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72F8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inkomen,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wat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ook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gebeurt</w:t>
      </w:r>
    </w:p>
    <w:p w:rsidR="00000000" w:rsidRDefault="00EA72F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kortere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roeger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 inkomen had. Nu zorgt de overheid ervoor dat je toch een inkomen hebt.</w:t>
      </w:r>
    </w:p>
    <w:p w:rsidR="00000000" w:rsidRDefault="00EA72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Sociaal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minimum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bestaansminimum</w:t>
      </w:r>
    </w:p>
    <w:p w:rsidR="00000000" w:rsidRDefault="00EA72F8">
      <w:pPr>
        <w:widowControl w:val="0"/>
        <w:autoSpaceDE w:val="0"/>
        <w:autoSpaceDN w:val="0"/>
        <w:adjustRightInd w:val="0"/>
        <w:spacing w:before="3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Nederland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verzorgingsstaat.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niemand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sociaal minimum.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sociaal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minimum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minimaal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Naast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eten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kleren,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 je er zaken als schoolgeld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meubels van betalen.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bestaansminimum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het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 dat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pacing w:val="-1"/>
          <w:sz w:val="20"/>
          <w:szCs w:val="20"/>
        </w:rPr>
        <w:t>minimaa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nodi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blijven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olgen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ereldban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bestaansminimu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dolla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ongeveer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euro) per dag.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Derde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ereld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blij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bestaansminimum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haalt.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4314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2F8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72F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 het verschil uit tussen het sociaal minimum en het bestaansminimum.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 je voor dat je moet rondkomen van 1 euro per dag. Hoe zou jij dat doen?</w:t>
      </w:r>
    </w:p>
    <w:p w:rsidR="00000000" w:rsidRDefault="00EA72F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sz w:val="24"/>
          <w:szCs w:val="24"/>
        </w:rPr>
        <w:t>erknemersverzekeringen</w:t>
      </w:r>
    </w:p>
    <w:p w:rsidR="00000000" w:rsidRDefault="00EA72F8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erknemersverzekeringen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maand </w:t>
      </w:r>
      <w:r>
        <w:rPr>
          <w:rFonts w:ascii="Arial" w:hAnsi="Arial" w:cs="Arial"/>
          <w:i/>
          <w:iCs/>
          <w:sz w:val="20"/>
          <w:szCs w:val="20"/>
        </w:rPr>
        <w:t>premie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brutoloon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afgetrokken.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werkloos worden,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‘wit’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werkt. Zwartwerkers krijgen geen geld uitgekeerd.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werkloos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WW-uitkerin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WW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werkloosheidswet.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 alleen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werkloos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ontslag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EA72F8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>overhei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mense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mogelij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zitten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Daaro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uitkerin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verwacht </w:t>
      </w:r>
      <w:r>
        <w:rPr>
          <w:rFonts w:ascii="Arial" w:hAnsi="Arial" w:cs="Arial"/>
          <w:sz w:val="20"/>
          <w:szCs w:val="20"/>
        </w:rPr>
        <w:t>dat je snel een andere baan zoekt.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1" style="position:absolute;left:0;text-align:left;margin-left:55.75pt;margin-top:-11.75pt;width:483.75pt;height:34.25pt;z-index:-251657216;mso-position-horizontal-relative:page" coordorigin="1115,-235" coordsize="9675,685">
            <v:shape id="_x0000_s1032" style="position:absolute;left:1125;top:-225;width:9655;height:8" coordsize="9655,8" path="m9646,7hhl8,7,,,9655,r-9,7xe" fillcolor="black" stroked="f">
              <v:path arrowok="t"/>
            </v:shape>
            <v:shape id="_x0000_s1033" style="position:absolute;left:1125;top:431;width:9655;height:9" coordsize="9655,9" path="m9655,9hhl,9,8,,9646,r9,9xe" fillcolor="black" stroked="f">
              <v:path arrowok="t"/>
            </v:shape>
            <v:shape id="_x0000_s1034" style="position:absolute;left:1125;top:-225;width:8;height:665" coordsize="8,665" path="m8,7hhl8,656,,665,,,8,7xe" fillcolor="black" stroked="f">
              <v:path arrowok="t"/>
            </v:shape>
            <v:shape id="_x0000_s1035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werknemer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automatisch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verzekerd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bepaalde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dingen.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54006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2F8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je als werknemer ziektekosten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worden die door de </w:t>
      </w:r>
      <w:r>
        <w:rPr>
          <w:rFonts w:ascii="Arial" w:hAnsi="Arial" w:cs="Arial"/>
          <w:i/>
          <w:iCs/>
          <w:sz w:val="20"/>
          <w:szCs w:val="20"/>
        </w:rPr>
        <w:t>Ziekenfondswet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(ZFW)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vergoed.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hangt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hoogte van je salaris af of je via het ziekenfonds verzekerd bent of particulier verzekerd bent.</w:t>
      </w:r>
    </w:p>
    <w:p w:rsidR="00000000" w:rsidRDefault="00EA72F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ontvangt dan een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AO-uitkerin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Arbeidsongeschiktheid.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keuringsarts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z w:val="20"/>
          <w:szCs w:val="20"/>
        </w:rPr>
        <w:t xml:space="preserve"> hoeveel procent iemand arbeidsongeschikt is. Daar hangt de hoogte van de uitkering van af.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tijdelijk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Ziektewet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(ZW).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ficieel: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Uitbreiding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Loondoorbetalingsverplichting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(WUBLZ).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werkgever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 ziekte. De Ziektewet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dus geen verzekering van de overheid.</w:t>
      </w:r>
    </w:p>
    <w:p w:rsidR="00000000" w:rsidRDefault="00EA72F8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72F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is een werknemersverzekering?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EA72F8">
      <w:pPr>
        <w:widowControl w:val="0"/>
        <w:autoSpaceDE w:val="0"/>
        <w:autoSpaceDN w:val="0"/>
        <w:adjustRightInd w:val="0"/>
        <w:spacing w:before="8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lastRenderedPageBreak/>
        <w:t>T</w:t>
      </w:r>
      <w:r>
        <w:rPr>
          <w:rFonts w:ascii="Arial" w:hAnsi="Arial" w:cs="Arial"/>
          <w:sz w:val="20"/>
          <w:szCs w:val="20"/>
        </w:rPr>
        <w:t>uinder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Willemsen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zomer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Poolse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seizoenskrachten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 premie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werknemersverzekeringen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raakt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arbeidsongeschikt.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hij recht op een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AO-uitkering?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 uit waarom wel of niet.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 krijg je een WW-uitkering?</w:t>
      </w:r>
    </w:p>
    <w:p w:rsidR="00000000" w:rsidRDefault="00EA72F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V</w:t>
      </w:r>
      <w:r>
        <w:rPr>
          <w:rFonts w:ascii="Arial" w:hAnsi="Arial" w:cs="Arial"/>
          <w:b/>
          <w:bCs/>
          <w:i/>
          <w:iCs/>
          <w:sz w:val="24"/>
          <w:szCs w:val="24"/>
        </w:rPr>
        <w:t>olksverzekeringen</w:t>
      </w:r>
    </w:p>
    <w:p w:rsidR="00000000" w:rsidRDefault="00EA72F8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olksverzekeringen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 premie voo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anaf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vijfenzestigste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AOW-uitkerin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Algemene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Ouderdomswet. AOW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65-plussers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 die nu werken.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6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Algemen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Bijzonder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Ziektekoste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5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WBZ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mense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ziektekoste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gebruikmaken.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verzekeringsmaatschappij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 meer uitbetalen.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ziektekosten worden dan in bepaalde gevallen betaald door de </w:t>
      </w:r>
      <w:r>
        <w:rPr>
          <w:rFonts w:ascii="Arial" w:hAnsi="Arial" w:cs="Arial"/>
          <w:spacing w:val="-8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WBZ.</w:t>
      </w:r>
    </w:p>
    <w:p w:rsidR="00000000" w:rsidRDefault="00EA72F8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Algemene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Kinderbijslagwet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AK</w:t>
      </w:r>
      <w:r>
        <w:rPr>
          <w:rFonts w:ascii="Arial" w:hAnsi="Arial" w:cs="Arial"/>
          <w:i/>
          <w:iCs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van de overheid per kind een bepaald bedrag.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6" style="position:absolute;left:0;text-align:left;margin-left:55.75pt;margin-top:-11.75pt;width:483.75pt;height:34.25pt;z-index:-251656192;mso-position-horizontal-relative:page" coordorigin="1115,-235" coordsize="9675,685">
            <v:shape id="_x0000_s1037" style="position:absolute;left:1125;top:-225;width:9655;height:8" coordsize="9655,8" path="m9646,7hhl8,7,,,9655,r-9,7xe" fillcolor="black" stroked="f">
              <v:path arrowok="t"/>
            </v:shape>
            <v:shape id="_x0000_s1038" style="position:absolute;left:1125;top:431;width:9655;height:9" coordsize="9655,9" path="m9655,9hhl,9,8,,9646,r9,9xe" fillcolor="black" stroked="f">
              <v:path arrowok="t"/>
            </v:shape>
            <v:shape id="_x0000_s1039" style="position:absolute;left:1125;top:-225;width:8;height:665" coordsize="8,665" path="m8,7hhl8,656,,665,,,8,7xe" fillcolor="black" stroked="f">
              <v:path arrowok="t"/>
            </v:shape>
            <v:shape id="_x0000_s104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2-9: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Ouders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kinderen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krijgen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kinderbijslag.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38385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2F8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je partner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overlijdt,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 het zijn dat je problemen krijgt.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 er nu minder geld binnenkomt.</w:t>
      </w:r>
    </w:p>
    <w:p w:rsidR="00000000" w:rsidRDefault="00EA72F8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ANW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Algemene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Nabestaandenwet.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nabestaande</w:t>
      </w:r>
      <w:r>
        <w:rPr>
          <w:rFonts w:ascii="Arial" w:hAnsi="Arial" w:cs="Arial"/>
          <w:sz w:val="20"/>
          <w:szCs w:val="20"/>
        </w:rPr>
        <w:t xml:space="preserve"> een uitkering.</w:t>
      </w:r>
    </w:p>
    <w:p w:rsidR="00000000" w:rsidRDefault="00EA72F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Bijstand</w:t>
      </w:r>
    </w:p>
    <w:p w:rsidR="00000000" w:rsidRDefault="00EA72F8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werknemersverzekeringen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bijstand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ontvangen. Als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ontvangen,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 om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levensonderhoud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bijstandsuitkeringen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 de belastingpot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betaald. Je betaalt er geen premie voo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EA72F8">
      <w:pPr>
        <w:widowControl w:val="0"/>
        <w:autoSpaceDE w:val="0"/>
        <w:autoSpaceDN w:val="0"/>
        <w:adjustRightInd w:val="0"/>
        <w:spacing w:before="77" w:after="0" w:line="260" w:lineRule="auto"/>
        <w:ind w:left="314" w:right="81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41" style="position:absolute;left:0;text-align:left;margin-left:55.75pt;margin-top:56.15pt;width:483.75pt;height:46.75pt;z-index:-251655168;mso-position-horizontal-relative:page;mso-position-vertical-relative:page" coordorigin="1115,1123" coordsize="9675,935">
            <v:shape id="_x0000_s1042" style="position:absolute;left:1125;top:1133;width:9655;height:9" coordsize="9655,9" path="m9646,9hhl8,9,,,9655,r-9,9xe" fillcolor="black" stroked="f">
              <v:path arrowok="t"/>
            </v:shape>
            <v:shape id="_x0000_s1043" style="position:absolute;left:1125;top:2040;width:9655;height:8" coordsize="9655,8" path="m9655,8hhl,8,8,,9646,r9,8xe" fillcolor="black" stroked="f">
              <v:stroke dashstyle="solid"/>
              <v:path arrowok="t"/>
            </v:shape>
            <v:shape id="_x0000_s1044" style="position:absolute;left:1125;top:1133;width:8;height:915" coordsize="8,915" path="m8,9hhl8,907,,915,,,8,9xe" fillcolor="black" stroked="f">
              <v:path arrowok="t"/>
            </v:shape>
            <v:shape id="_x0000_s1045" style="position:absolute;left:10771;top:1133;width:9;height:915" coordsize="9,915" path="m9,915hhl,907,,9,9,r,915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2-10: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overheid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wil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mensen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bijstand,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snel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mogelijk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hun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eigen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geld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gaan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verdienen.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daarom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solliciteren.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450" cy="42100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72F8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72F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72F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zijn volksverzekeringen?</w:t>
      </w:r>
    </w:p>
    <w:p w:rsidR="00000000" w:rsidRDefault="00EA72F8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nierpatiënt.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ziekenhuis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de week zorgt hij voor zijn dochtertje Kim.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 welke volksverzekeringen krijgt hij geld?</w:t>
      </w:r>
    </w:p>
    <w:p w:rsidR="00000000" w:rsidRDefault="00EA72F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 wie is de bijstand bedoeld?</w:t>
      </w:r>
    </w:p>
    <w:sectPr w:rsidR="00000000">
      <w:pgSz w:w="11920" w:h="16840"/>
      <w:pgMar w:top="12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F8"/>
    <w:rsid w:val="00E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2013-04-26T09:09:00Z</dcterms:created>
  <dcterms:modified xsi:type="dcterms:W3CDTF">2013-04-26T09:09:00Z</dcterms:modified>
</cp:coreProperties>
</file>